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8968" r:id="rId8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5DE7B63A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3F372A">
        <w:rPr>
          <w:rFonts w:ascii="Arial" w:hAnsi="Arial" w:cs="Arial"/>
          <w:b/>
          <w:sz w:val="36"/>
          <w:szCs w:val="40"/>
        </w:rPr>
        <w:t>5</w:t>
      </w:r>
    </w:p>
    <w:p w14:paraId="406115E7" w14:textId="74F89B2C" w:rsidR="00C60892" w:rsidRDefault="003F372A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rPr>
          <w:rFonts w:ascii="Arial" w:hAnsi="Arial" w:cs="Arial"/>
          <w:b/>
          <w:caps/>
          <w:sz w:val="24"/>
        </w:rPr>
        <w:t>establecer directivas de grupo (GPO)</w:t>
      </w: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56E76ECA" w14:textId="77777777" w:rsidR="004E2ADC" w:rsidRPr="005F7113" w:rsidRDefault="004E2ADC" w:rsidP="004E2ADC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5F7113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23642053" w14:textId="08650148" w:rsidR="003F372A" w:rsidRPr="005F7113" w:rsidRDefault="003F372A" w:rsidP="003F372A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5F7113">
        <w:rPr>
          <w:rFonts w:ascii="Arial" w:hAnsi="Arial" w:cs="Arial"/>
          <w:b/>
          <w:sz w:val="24"/>
          <w:szCs w:val="24"/>
        </w:rPr>
        <w:t>Taller No. 5</w:t>
      </w:r>
    </w:p>
    <w:p w14:paraId="5338CAF8" w14:textId="77777777" w:rsidR="003F372A" w:rsidRPr="005F7113" w:rsidRDefault="003F372A" w:rsidP="003F372A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  <w:r w:rsidRPr="005F7113">
        <w:rPr>
          <w:rFonts w:ascii="Arial" w:hAnsi="Arial" w:cs="Arial"/>
          <w:b/>
          <w:caps/>
          <w:sz w:val="24"/>
          <w:szCs w:val="24"/>
        </w:rPr>
        <w:t>establecer directivas de grupo (GPO)</w:t>
      </w:r>
    </w:p>
    <w:p w14:paraId="69643484" w14:textId="77777777" w:rsidR="00E35745" w:rsidRPr="005F7113" w:rsidRDefault="00E35745" w:rsidP="00E35745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</w:p>
    <w:p w14:paraId="62E209DD" w14:textId="77777777" w:rsidR="00C60892" w:rsidRPr="005F7113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F7113">
        <w:rPr>
          <w:rFonts w:ascii="Arial" w:hAnsi="Arial" w:cs="Arial"/>
          <w:b/>
          <w:sz w:val="24"/>
          <w:szCs w:val="24"/>
        </w:rPr>
        <w:t>OBJETIVO:</w:t>
      </w:r>
    </w:p>
    <w:p w14:paraId="528F2264" w14:textId="7D0FC330" w:rsidR="00903D77" w:rsidRPr="005F7113" w:rsidRDefault="00F24293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7113">
        <w:rPr>
          <w:rFonts w:ascii="Arial" w:hAnsi="Arial" w:cs="Arial"/>
          <w:sz w:val="24"/>
          <w:szCs w:val="24"/>
        </w:rPr>
        <w:t xml:space="preserve">Realizar la </w:t>
      </w:r>
      <w:r w:rsidR="003A46A9" w:rsidRPr="005F7113">
        <w:rPr>
          <w:rFonts w:ascii="Arial" w:hAnsi="Arial" w:cs="Arial"/>
          <w:sz w:val="24"/>
          <w:szCs w:val="24"/>
        </w:rPr>
        <w:t>configuración de directivas de grupo (GPO) de acuerdo con las políticas de seguridad de la empresa.</w:t>
      </w:r>
    </w:p>
    <w:p w14:paraId="72A650D5" w14:textId="77777777" w:rsidR="00903D77" w:rsidRPr="005F7113" w:rsidRDefault="00903D77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val="es-MX"/>
        </w:rPr>
      </w:pPr>
    </w:p>
    <w:p w14:paraId="41AD15E4" w14:textId="77777777" w:rsidR="003A46A9" w:rsidRPr="005F7113" w:rsidRDefault="003A46A9" w:rsidP="003A46A9">
      <w:pPr>
        <w:jc w:val="both"/>
        <w:rPr>
          <w:rFonts w:ascii="Arial" w:hAnsi="Arial" w:cs="Arial"/>
          <w:b/>
          <w:i/>
          <w:sz w:val="24"/>
          <w:szCs w:val="24"/>
        </w:rPr>
      </w:pPr>
      <w:r w:rsidRPr="005F7113">
        <w:rPr>
          <w:rFonts w:ascii="Arial" w:hAnsi="Arial" w:cs="Arial"/>
          <w:b/>
          <w:i/>
          <w:sz w:val="24"/>
          <w:szCs w:val="24"/>
        </w:rPr>
        <w:t>ACTIVIDADES PARA DESARROLLAR:</w:t>
      </w:r>
    </w:p>
    <w:p w14:paraId="08DAF097" w14:textId="77777777" w:rsidR="00F43F66" w:rsidRPr="005F7113" w:rsidRDefault="00AF0EEE" w:rsidP="00AF0EEE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F7113">
        <w:rPr>
          <w:rFonts w:ascii="Arial" w:eastAsia="Arial" w:hAnsi="Arial" w:cs="Arial"/>
          <w:sz w:val="24"/>
          <w:szCs w:val="24"/>
        </w:rPr>
        <w:t xml:space="preserve">Después de la intervención del Instructor sobre la implementación de directivas de grupo (GPO) conformar grupos de trabajo de máximo 3 personas y realizar una consulta en el sistema de Bibliotecas del SENA </w:t>
      </w:r>
      <w:hyperlink r:id="rId11" w:history="1">
        <w:r w:rsidRPr="005F7113">
          <w:rPr>
            <w:rStyle w:val="Hipervnculo"/>
            <w:rFonts w:ascii="Arial" w:hAnsi="Arial" w:cs="Arial"/>
            <w:sz w:val="24"/>
            <w:szCs w:val="24"/>
          </w:rPr>
          <w:t>http://biblioteca.sena.edu.co/paginas/bases.html</w:t>
        </w:r>
      </w:hyperlink>
      <w:r w:rsidRPr="005F7113">
        <w:rPr>
          <w:rFonts w:ascii="Arial" w:eastAsia="Arial" w:hAnsi="Arial" w:cs="Arial"/>
          <w:sz w:val="24"/>
          <w:szCs w:val="24"/>
        </w:rPr>
        <w:t>, respecto a las</w:t>
      </w:r>
      <w:r w:rsidR="00F43F66" w:rsidRPr="005F7113">
        <w:rPr>
          <w:rFonts w:ascii="Arial" w:eastAsia="Arial" w:hAnsi="Arial" w:cs="Arial"/>
          <w:sz w:val="24"/>
          <w:szCs w:val="24"/>
        </w:rPr>
        <w:t xml:space="preserve"> políticas</w:t>
      </w:r>
      <w:r w:rsidRPr="005F7113">
        <w:rPr>
          <w:rFonts w:ascii="Arial" w:eastAsia="Arial" w:hAnsi="Arial" w:cs="Arial"/>
          <w:sz w:val="24"/>
          <w:szCs w:val="24"/>
        </w:rPr>
        <w:t xml:space="preserve"> </w:t>
      </w:r>
      <w:r w:rsidR="00F43F66" w:rsidRPr="005F7113">
        <w:rPr>
          <w:rFonts w:ascii="Arial" w:eastAsia="Arial" w:hAnsi="Arial" w:cs="Arial"/>
          <w:sz w:val="24"/>
          <w:szCs w:val="24"/>
        </w:rPr>
        <w:t>(</w:t>
      </w:r>
      <w:r w:rsidRPr="005F7113">
        <w:rPr>
          <w:rFonts w:ascii="Arial" w:eastAsia="Arial" w:hAnsi="Arial" w:cs="Arial"/>
          <w:sz w:val="24"/>
          <w:szCs w:val="24"/>
        </w:rPr>
        <w:t>GPO</w:t>
      </w:r>
      <w:r w:rsidR="00F43F66" w:rsidRPr="005F7113">
        <w:rPr>
          <w:rFonts w:ascii="Arial" w:eastAsia="Arial" w:hAnsi="Arial" w:cs="Arial"/>
          <w:sz w:val="24"/>
          <w:szCs w:val="24"/>
        </w:rPr>
        <w:t>)</w:t>
      </w:r>
      <w:r w:rsidRPr="005F7113">
        <w:rPr>
          <w:rFonts w:ascii="Arial" w:eastAsia="Arial" w:hAnsi="Arial" w:cs="Arial"/>
          <w:sz w:val="24"/>
          <w:szCs w:val="24"/>
        </w:rPr>
        <w:t xml:space="preserve"> de entorno y políticas de usuario. </w:t>
      </w:r>
    </w:p>
    <w:p w14:paraId="6A7A71A1" w14:textId="56555662" w:rsidR="00AF0EEE" w:rsidRPr="005F7113" w:rsidRDefault="00AF0EEE" w:rsidP="00F43F66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F7113">
        <w:rPr>
          <w:rFonts w:ascii="Arial" w:eastAsia="Arial" w:hAnsi="Arial" w:cs="Arial"/>
          <w:sz w:val="24"/>
          <w:szCs w:val="24"/>
        </w:rPr>
        <w:t>Con esta información elabore</w:t>
      </w:r>
      <w:r w:rsidR="00866AA5" w:rsidRPr="005F7113">
        <w:rPr>
          <w:rFonts w:ascii="Arial" w:eastAsia="Arial" w:hAnsi="Arial" w:cs="Arial"/>
          <w:sz w:val="24"/>
          <w:szCs w:val="24"/>
        </w:rPr>
        <w:t xml:space="preserve"> </w:t>
      </w:r>
      <w:r w:rsidRPr="005F7113">
        <w:rPr>
          <w:rFonts w:ascii="Arial" w:eastAsia="Arial" w:hAnsi="Arial" w:cs="Arial"/>
          <w:sz w:val="24"/>
          <w:szCs w:val="24"/>
        </w:rPr>
        <w:t xml:space="preserve">un cuadro resumen donde se describa el nombre de la </w:t>
      </w:r>
      <w:r w:rsidR="00F43F66" w:rsidRPr="005F7113">
        <w:rPr>
          <w:rFonts w:ascii="Arial" w:eastAsia="Arial" w:hAnsi="Arial" w:cs="Arial"/>
          <w:sz w:val="24"/>
          <w:szCs w:val="24"/>
        </w:rPr>
        <w:t xml:space="preserve">política </w:t>
      </w:r>
      <w:r w:rsidRPr="005F7113">
        <w:rPr>
          <w:rFonts w:ascii="Arial" w:eastAsia="Arial" w:hAnsi="Arial" w:cs="Arial"/>
          <w:sz w:val="24"/>
          <w:szCs w:val="24"/>
        </w:rPr>
        <w:t>(GPO) y los pasos para su configuración</w:t>
      </w:r>
      <w:r w:rsidR="00866AA5" w:rsidRPr="005F7113">
        <w:rPr>
          <w:rFonts w:ascii="Arial" w:eastAsia="Arial" w:hAnsi="Arial" w:cs="Arial"/>
          <w:sz w:val="24"/>
          <w:szCs w:val="24"/>
        </w:rPr>
        <w:t xml:space="preserve"> en un documento de Word</w:t>
      </w:r>
      <w:r w:rsidRPr="005F7113">
        <w:rPr>
          <w:rFonts w:ascii="Arial" w:eastAsia="Arial" w:hAnsi="Arial" w:cs="Arial"/>
          <w:sz w:val="24"/>
          <w:szCs w:val="24"/>
        </w:rPr>
        <w:t>.</w:t>
      </w:r>
    </w:p>
    <w:p w14:paraId="16C9C089" w14:textId="77777777" w:rsidR="00AF0EEE" w:rsidRPr="005F7113" w:rsidRDefault="00AF0EEE" w:rsidP="00AF0EE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84BACB7" w14:textId="78E5982A" w:rsidR="004F762B" w:rsidRPr="005F7113" w:rsidRDefault="00AF0EEE" w:rsidP="00866AA5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F7113">
        <w:rPr>
          <w:rFonts w:ascii="Arial" w:eastAsia="Arial" w:hAnsi="Arial" w:cs="Arial"/>
          <w:sz w:val="24"/>
          <w:szCs w:val="24"/>
        </w:rPr>
        <w:t>Realice un video con el proceso de la configuración de 5 directivas (GPO) de entorno y 5 directivas (GPO) para usuarios.</w:t>
      </w:r>
      <w:r w:rsidR="00866AA5" w:rsidRPr="005F7113">
        <w:rPr>
          <w:rFonts w:ascii="Arial" w:eastAsia="Arial" w:hAnsi="Arial" w:cs="Arial"/>
          <w:sz w:val="24"/>
          <w:szCs w:val="24"/>
        </w:rPr>
        <w:t xml:space="preserve"> </w:t>
      </w:r>
      <w:r w:rsidR="00866AA5" w:rsidRPr="005F7113">
        <w:rPr>
          <w:rFonts w:ascii="Arial" w:hAnsi="Arial" w:cs="Arial"/>
          <w:b/>
          <w:i/>
          <w:sz w:val="24"/>
          <w:szCs w:val="24"/>
          <w:lang w:val="es-MX"/>
        </w:rPr>
        <w:t>P</w:t>
      </w:r>
      <w:r w:rsidR="003A46A9" w:rsidRPr="005F7113">
        <w:rPr>
          <w:rFonts w:ascii="Arial" w:hAnsi="Arial" w:cs="Arial"/>
          <w:b/>
          <w:i/>
          <w:sz w:val="24"/>
          <w:szCs w:val="24"/>
          <w:lang w:val="es-MX"/>
        </w:rPr>
        <w:t>reséntela a su instructor para la validación a través de la lista de chequeo</w:t>
      </w:r>
      <w:r w:rsidR="003A46A9" w:rsidRPr="005F7113">
        <w:rPr>
          <w:rFonts w:ascii="Arial" w:hAnsi="Arial" w:cs="Arial"/>
          <w:sz w:val="24"/>
          <w:szCs w:val="24"/>
          <w:lang w:val="es-MX"/>
        </w:rPr>
        <w:t>.</w:t>
      </w:r>
    </w:p>
    <w:p w14:paraId="25B9C5B2" w14:textId="77777777" w:rsidR="00C60892" w:rsidRPr="005F7113" w:rsidRDefault="00C60892" w:rsidP="00F50712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16278612" w14:textId="77777777" w:rsidR="00BA2E7E" w:rsidRPr="005F7113" w:rsidRDefault="00BA2E7E" w:rsidP="00BA2E7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F997568" w14:textId="77777777" w:rsidR="00BA2E7E" w:rsidRPr="005F7113" w:rsidRDefault="00BA2E7E" w:rsidP="00BA2E7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0364CB" w14:textId="77777777" w:rsidR="00C60892" w:rsidRPr="005F7113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F7113">
        <w:rPr>
          <w:rFonts w:ascii="Arial" w:hAnsi="Arial" w:cs="Arial"/>
          <w:b/>
          <w:sz w:val="24"/>
          <w:szCs w:val="24"/>
        </w:rPr>
        <w:t>EVIDENCIA(S) A ENTREGAR:</w:t>
      </w:r>
    </w:p>
    <w:p w14:paraId="7F04CA49" w14:textId="65DEF6CF" w:rsidR="00C60892" w:rsidRPr="005F7113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7113">
        <w:rPr>
          <w:rFonts w:ascii="Arial" w:hAnsi="Arial" w:cs="Arial"/>
          <w:sz w:val="24"/>
          <w:szCs w:val="24"/>
        </w:rPr>
        <w:t>Documento Word</w:t>
      </w:r>
      <w:r w:rsidR="00866AA5" w:rsidRPr="005F7113">
        <w:rPr>
          <w:rFonts w:ascii="Arial" w:hAnsi="Arial" w:cs="Arial"/>
          <w:sz w:val="24"/>
          <w:szCs w:val="24"/>
        </w:rPr>
        <w:t>.</w:t>
      </w:r>
    </w:p>
    <w:p w14:paraId="42631BD9" w14:textId="7C9F6CF4" w:rsidR="005778A9" w:rsidRPr="005F7113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7113">
        <w:rPr>
          <w:rFonts w:ascii="Arial" w:hAnsi="Arial" w:cs="Arial"/>
          <w:sz w:val="24"/>
          <w:szCs w:val="24"/>
        </w:rPr>
        <w:t xml:space="preserve">Video </w:t>
      </w:r>
      <w:r w:rsidR="007B2E9B" w:rsidRPr="005F7113">
        <w:rPr>
          <w:rFonts w:ascii="Arial" w:hAnsi="Arial" w:cs="Arial"/>
          <w:sz w:val="24"/>
          <w:szCs w:val="24"/>
        </w:rPr>
        <w:t>del numer</w:t>
      </w:r>
      <w:r w:rsidR="00866AA5" w:rsidRPr="005F7113">
        <w:rPr>
          <w:rFonts w:ascii="Arial" w:hAnsi="Arial" w:cs="Arial"/>
          <w:sz w:val="24"/>
          <w:szCs w:val="24"/>
        </w:rPr>
        <w:t>al</w:t>
      </w:r>
      <w:r w:rsidR="007B2E9B" w:rsidRPr="005F7113">
        <w:rPr>
          <w:rFonts w:ascii="Arial" w:hAnsi="Arial" w:cs="Arial"/>
          <w:sz w:val="24"/>
          <w:szCs w:val="24"/>
        </w:rPr>
        <w:t xml:space="preserve"> </w:t>
      </w:r>
      <w:r w:rsidR="00866AA5" w:rsidRPr="005F7113">
        <w:rPr>
          <w:rFonts w:ascii="Arial" w:hAnsi="Arial" w:cs="Arial"/>
          <w:sz w:val="24"/>
          <w:szCs w:val="24"/>
        </w:rPr>
        <w:t>2</w:t>
      </w:r>
    </w:p>
    <w:p w14:paraId="703C801E" w14:textId="2DDC46F6" w:rsidR="005778A9" w:rsidRPr="005F7113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9B2128" w14:textId="18C84775" w:rsidR="005778A9" w:rsidRPr="005F7113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5F7113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5F7113" w:rsidRDefault="005778A9" w:rsidP="005778A9">
      <w:pPr>
        <w:rPr>
          <w:rFonts w:ascii="Arial" w:hAnsi="Arial" w:cs="Arial"/>
          <w:b/>
          <w:sz w:val="24"/>
          <w:szCs w:val="24"/>
        </w:rPr>
      </w:pPr>
      <w:r w:rsidRPr="005F7113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5778A9" w:rsidRPr="005F7113" w14:paraId="604BDD98" w14:textId="77777777" w:rsidTr="00D8067B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5F7113" w:rsidRDefault="005778A9" w:rsidP="00D8067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5F7113" w14:paraId="252C7476" w14:textId="77777777" w:rsidTr="00D8067B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5F7113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93BEEF1" w:rsidR="005778A9" w:rsidRPr="005F7113" w:rsidRDefault="007B2E9B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7113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7113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7113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2C677D41" w:rsidR="005778A9" w:rsidRPr="005F7113" w:rsidRDefault="007B2E9B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7113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778A9" w:rsidRPr="005F7113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5F71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5778A9" w:rsidRPr="005F7113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357C97BA" w14:textId="77777777" w:rsidR="005778A9" w:rsidRPr="005F7113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5F7113" w:rsidRDefault="005778A9" w:rsidP="005778A9">
      <w:pPr>
        <w:rPr>
          <w:rFonts w:ascii="Arial" w:hAnsi="Arial" w:cs="Arial"/>
          <w:b/>
          <w:sz w:val="24"/>
          <w:szCs w:val="24"/>
        </w:rPr>
      </w:pPr>
      <w:r w:rsidRPr="005F7113">
        <w:rPr>
          <w:rFonts w:ascii="Arial" w:hAnsi="Arial" w:cs="Arial"/>
          <w:b/>
          <w:sz w:val="24"/>
          <w:szCs w:val="24"/>
        </w:rPr>
        <w:t>CONTROL DE CAMBIOS</w:t>
      </w:r>
      <w:r w:rsidRPr="005F7113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5778A9" w:rsidRPr="005F7113" w14:paraId="51EEBF4C" w14:textId="77777777" w:rsidTr="00D8067B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5F7113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5F7113" w14:paraId="71CF0413" w14:textId="77777777" w:rsidTr="00D8067B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5F7113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F7113">
              <w:rPr>
                <w:rFonts w:ascii="Arial" w:hAnsi="Arial" w:cs="Arial"/>
                <w:b/>
                <w:sz w:val="24"/>
                <w:szCs w:val="24"/>
              </w:rPr>
              <w:lastRenderedPageBreak/>
              <w:t>Autor (es)</w:t>
            </w:r>
          </w:p>
        </w:tc>
        <w:tc>
          <w:tcPr>
            <w:tcW w:w="2661" w:type="dxa"/>
            <w:vAlign w:val="center"/>
          </w:tcPr>
          <w:p w14:paraId="25EC9C61" w14:textId="6546D27A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13807BD" w14:textId="00D01A88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8D909C" w14:textId="3F8F8AE4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F19E4C" w14:textId="4FA9C8F7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2527E95" w14:textId="193CE1A9" w:rsidR="005778A9" w:rsidRPr="005F7113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FA025F" w14:textId="77777777" w:rsidR="005778A9" w:rsidRPr="005F7113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81255" w14:textId="77777777" w:rsidR="00C60892" w:rsidRPr="005F7113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5F71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9EC4C" w14:textId="77777777" w:rsidR="0063292A" w:rsidRDefault="0063292A">
      <w:pPr>
        <w:spacing w:after="0" w:line="240" w:lineRule="auto"/>
      </w:pPr>
      <w:r>
        <w:separator/>
      </w:r>
    </w:p>
  </w:endnote>
  <w:endnote w:type="continuationSeparator" w:id="0">
    <w:p w14:paraId="2873EF41" w14:textId="77777777" w:rsidR="0063292A" w:rsidRDefault="00632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3F38C4" w:rsidRPr="003F38C4" w:rsidRDefault="00395B7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90109" w14:textId="77777777" w:rsidR="0063292A" w:rsidRDefault="0063292A">
      <w:pPr>
        <w:spacing w:after="0" w:line="240" w:lineRule="auto"/>
      </w:pPr>
      <w:r>
        <w:separator/>
      </w:r>
    </w:p>
  </w:footnote>
  <w:footnote w:type="continuationSeparator" w:id="0">
    <w:p w14:paraId="7856AAF9" w14:textId="77777777" w:rsidR="0063292A" w:rsidRDefault="00632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25B80" w:rsidRDefault="00395B7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25B80" w:rsidRDefault="0063292A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01561"/>
    <w:multiLevelType w:val="hybridMultilevel"/>
    <w:tmpl w:val="372ACA0A"/>
    <w:lvl w:ilvl="0" w:tplc="32D21112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5398D"/>
    <w:multiLevelType w:val="hybridMultilevel"/>
    <w:tmpl w:val="C73037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30600"/>
    <w:multiLevelType w:val="hybridMultilevel"/>
    <w:tmpl w:val="DB606D2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18677B"/>
    <w:multiLevelType w:val="hybridMultilevel"/>
    <w:tmpl w:val="39E212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F0B29"/>
    <w:multiLevelType w:val="hybridMultilevel"/>
    <w:tmpl w:val="8C040D78"/>
    <w:lvl w:ilvl="0" w:tplc="A956DA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356E0"/>
    <w:rsid w:val="0004241F"/>
    <w:rsid w:val="0005417A"/>
    <w:rsid w:val="000642D2"/>
    <w:rsid w:val="00071619"/>
    <w:rsid w:val="000A59DB"/>
    <w:rsid w:val="000D4FE2"/>
    <w:rsid w:val="000E4A11"/>
    <w:rsid w:val="00120030"/>
    <w:rsid w:val="001746D9"/>
    <w:rsid w:val="00186BF6"/>
    <w:rsid w:val="001B6664"/>
    <w:rsid w:val="001E5507"/>
    <w:rsid w:val="002677E6"/>
    <w:rsid w:val="002D6ADB"/>
    <w:rsid w:val="00300840"/>
    <w:rsid w:val="00331188"/>
    <w:rsid w:val="00335F6C"/>
    <w:rsid w:val="003760DF"/>
    <w:rsid w:val="00383985"/>
    <w:rsid w:val="00395B73"/>
    <w:rsid w:val="003A46A9"/>
    <w:rsid w:val="003A4D62"/>
    <w:rsid w:val="003B04C0"/>
    <w:rsid w:val="003B7B8D"/>
    <w:rsid w:val="003F372A"/>
    <w:rsid w:val="00410763"/>
    <w:rsid w:val="00447139"/>
    <w:rsid w:val="00452410"/>
    <w:rsid w:val="00466E48"/>
    <w:rsid w:val="004906F8"/>
    <w:rsid w:val="004B569F"/>
    <w:rsid w:val="004E2ADC"/>
    <w:rsid w:val="004F762B"/>
    <w:rsid w:val="005057A7"/>
    <w:rsid w:val="00506B13"/>
    <w:rsid w:val="00542697"/>
    <w:rsid w:val="00566918"/>
    <w:rsid w:val="005778A9"/>
    <w:rsid w:val="0058740A"/>
    <w:rsid w:val="005A32D3"/>
    <w:rsid w:val="005C2251"/>
    <w:rsid w:val="005D328C"/>
    <w:rsid w:val="005F7113"/>
    <w:rsid w:val="0063292A"/>
    <w:rsid w:val="00667CEA"/>
    <w:rsid w:val="00673C74"/>
    <w:rsid w:val="00680485"/>
    <w:rsid w:val="00683479"/>
    <w:rsid w:val="006D4E04"/>
    <w:rsid w:val="006E5B8D"/>
    <w:rsid w:val="0072579E"/>
    <w:rsid w:val="00764278"/>
    <w:rsid w:val="00777088"/>
    <w:rsid w:val="00787BD2"/>
    <w:rsid w:val="007B2E9B"/>
    <w:rsid w:val="007C22B3"/>
    <w:rsid w:val="00866AA5"/>
    <w:rsid w:val="00881F6B"/>
    <w:rsid w:val="00890F6B"/>
    <w:rsid w:val="008B2822"/>
    <w:rsid w:val="00903D77"/>
    <w:rsid w:val="0091308A"/>
    <w:rsid w:val="00925FD7"/>
    <w:rsid w:val="00932890"/>
    <w:rsid w:val="009E5ECA"/>
    <w:rsid w:val="00A13D51"/>
    <w:rsid w:val="00A40CDB"/>
    <w:rsid w:val="00A63FDB"/>
    <w:rsid w:val="00A93C40"/>
    <w:rsid w:val="00AA58BA"/>
    <w:rsid w:val="00AD3224"/>
    <w:rsid w:val="00AD65CD"/>
    <w:rsid w:val="00AE4F29"/>
    <w:rsid w:val="00AF0EEE"/>
    <w:rsid w:val="00BA2E7E"/>
    <w:rsid w:val="00BA4F10"/>
    <w:rsid w:val="00BB76F5"/>
    <w:rsid w:val="00BD2C94"/>
    <w:rsid w:val="00BD4BAC"/>
    <w:rsid w:val="00C03277"/>
    <w:rsid w:val="00C13EA6"/>
    <w:rsid w:val="00C21196"/>
    <w:rsid w:val="00C3729C"/>
    <w:rsid w:val="00C42D15"/>
    <w:rsid w:val="00C53B35"/>
    <w:rsid w:val="00C60892"/>
    <w:rsid w:val="00C61C33"/>
    <w:rsid w:val="00C70FB9"/>
    <w:rsid w:val="00C7187C"/>
    <w:rsid w:val="00C81F4D"/>
    <w:rsid w:val="00C82CF0"/>
    <w:rsid w:val="00C85108"/>
    <w:rsid w:val="00C95868"/>
    <w:rsid w:val="00CB3914"/>
    <w:rsid w:val="00CB5C9D"/>
    <w:rsid w:val="00CC5CDB"/>
    <w:rsid w:val="00D340DB"/>
    <w:rsid w:val="00D51317"/>
    <w:rsid w:val="00D76A3B"/>
    <w:rsid w:val="00D86E66"/>
    <w:rsid w:val="00DB2FE4"/>
    <w:rsid w:val="00DC42CE"/>
    <w:rsid w:val="00DD4672"/>
    <w:rsid w:val="00DE4B2A"/>
    <w:rsid w:val="00E12F6B"/>
    <w:rsid w:val="00E13C17"/>
    <w:rsid w:val="00E35745"/>
    <w:rsid w:val="00E57789"/>
    <w:rsid w:val="00E65F02"/>
    <w:rsid w:val="00E87836"/>
    <w:rsid w:val="00EA6F14"/>
    <w:rsid w:val="00EF6BC3"/>
    <w:rsid w:val="00F03426"/>
    <w:rsid w:val="00F137CD"/>
    <w:rsid w:val="00F24293"/>
    <w:rsid w:val="00F37E51"/>
    <w:rsid w:val="00F42585"/>
    <w:rsid w:val="00F43F66"/>
    <w:rsid w:val="00F50712"/>
    <w:rsid w:val="00F625A2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D2C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03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  <w:style w:type="character" w:customStyle="1" w:styleId="pl-smi">
    <w:name w:val="pl-smi"/>
    <w:basedOn w:val="Fuentedeprrafopredeter"/>
    <w:rsid w:val="00903D77"/>
  </w:style>
  <w:style w:type="character" w:customStyle="1" w:styleId="pl-k">
    <w:name w:val="pl-k"/>
    <w:basedOn w:val="Fuentedeprrafopredeter"/>
    <w:rsid w:val="00903D77"/>
  </w:style>
  <w:style w:type="character" w:customStyle="1" w:styleId="pl-s">
    <w:name w:val="pl-s"/>
    <w:basedOn w:val="Fuentedeprrafopredeter"/>
    <w:rsid w:val="00903D77"/>
  </w:style>
  <w:style w:type="character" w:customStyle="1" w:styleId="pl-pds">
    <w:name w:val="pl-pds"/>
    <w:basedOn w:val="Fuentedeprrafopredeter"/>
    <w:rsid w:val="00903D77"/>
  </w:style>
  <w:style w:type="character" w:customStyle="1" w:styleId="pl-c1">
    <w:name w:val="pl-c1"/>
    <w:basedOn w:val="Fuentedeprrafopredeter"/>
    <w:rsid w:val="00903D77"/>
  </w:style>
  <w:style w:type="character" w:customStyle="1" w:styleId="Ttulo3Car">
    <w:name w:val="Título 3 Car"/>
    <w:basedOn w:val="Fuentedeprrafopredeter"/>
    <w:link w:val="Ttulo3"/>
    <w:uiPriority w:val="9"/>
    <w:rsid w:val="00903D77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03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03D77"/>
    <w:rPr>
      <w:rFonts w:ascii="Courier New" w:eastAsia="Times New Roman" w:hAnsi="Courier New" w:cs="Courier New"/>
      <w:sz w:val="20"/>
      <w:szCs w:val="20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90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D2C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teca.sena.edu.co/paginas/bases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11</cp:revision>
  <dcterms:created xsi:type="dcterms:W3CDTF">2020-07-24T18:20:00Z</dcterms:created>
  <dcterms:modified xsi:type="dcterms:W3CDTF">2020-10-13T20:43:00Z</dcterms:modified>
</cp:coreProperties>
</file>